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BD" w:rsidRDefault="009A5EE3">
      <w:pPr>
        <w:spacing w:after="0" w:line="259" w:lineRule="auto"/>
        <w:ind w:left="2049" w:right="538" w:firstLine="0"/>
        <w:jc w:val="center"/>
      </w:pPr>
      <w:r>
        <w:rPr>
          <w:sz w:val="26"/>
        </w:rPr>
        <w:t xml:space="preserve"> </w:t>
      </w:r>
    </w:p>
    <w:p w:rsidR="003D33BD" w:rsidRDefault="003D33BD">
      <w:pPr>
        <w:spacing w:after="0" w:line="259" w:lineRule="auto"/>
        <w:ind w:left="0" w:right="115" w:firstLine="0"/>
        <w:jc w:val="center"/>
      </w:pPr>
    </w:p>
    <w:p w:rsidR="003D33BD" w:rsidRDefault="003D33BD">
      <w:pPr>
        <w:spacing w:after="0" w:line="259" w:lineRule="auto"/>
        <w:ind w:left="708" w:right="0" w:firstLine="0"/>
        <w:jc w:val="left"/>
      </w:pPr>
    </w:p>
    <w:p w:rsidR="003D33BD" w:rsidRDefault="009A5EE3">
      <w:pPr>
        <w:spacing w:after="54" w:line="259" w:lineRule="auto"/>
        <w:ind w:left="708" w:right="0" w:firstLine="0"/>
        <w:jc w:val="left"/>
      </w:pPr>
      <w:r>
        <w:t xml:space="preserve"> </w:t>
      </w:r>
    </w:p>
    <w:p w:rsidR="003D33BD" w:rsidRDefault="009A5EE3">
      <w:pPr>
        <w:spacing w:after="12" w:line="270" w:lineRule="auto"/>
        <w:ind w:left="1314" w:right="1490" w:hanging="10"/>
        <w:jc w:val="center"/>
      </w:pPr>
      <w:r>
        <w:rPr>
          <w:b/>
        </w:rPr>
        <w:t xml:space="preserve">Прогноз возможных чрезвычайных ситуаций на территории </w:t>
      </w:r>
      <w:r w:rsidR="00E7085E">
        <w:rPr>
          <w:b/>
        </w:rPr>
        <w:t>Тужинского района</w:t>
      </w:r>
      <w:r>
        <w:rPr>
          <w:b/>
        </w:rPr>
        <w:t xml:space="preserve"> на 0</w:t>
      </w:r>
      <w:r w:rsidR="00061007">
        <w:rPr>
          <w:b/>
        </w:rPr>
        <w:t>5</w:t>
      </w:r>
      <w:r>
        <w:rPr>
          <w:b/>
        </w:rPr>
        <w:t xml:space="preserve"> декабря 2023 года </w:t>
      </w:r>
    </w:p>
    <w:p w:rsidR="003D33BD" w:rsidRDefault="009A5EE3">
      <w:pPr>
        <w:spacing w:after="0" w:line="254" w:lineRule="auto"/>
        <w:ind w:left="0" w:right="183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D33BD" w:rsidRDefault="009A5EE3">
      <w:pPr>
        <w:spacing w:after="29" w:line="259" w:lineRule="auto"/>
        <w:ind w:left="0" w:right="115" w:firstLine="0"/>
        <w:jc w:val="center"/>
      </w:pPr>
      <w:r>
        <w:rPr>
          <w:b/>
        </w:rPr>
        <w:t xml:space="preserve"> </w:t>
      </w:r>
    </w:p>
    <w:p w:rsidR="003D33BD" w:rsidRDefault="009A5EE3">
      <w:pPr>
        <w:numPr>
          <w:ilvl w:val="0"/>
          <w:numId w:val="1"/>
        </w:numPr>
        <w:spacing w:after="12" w:line="270" w:lineRule="auto"/>
        <w:ind w:right="185" w:hanging="281"/>
        <w:jc w:val="center"/>
      </w:pPr>
      <w:r>
        <w:rPr>
          <w:b/>
        </w:rPr>
        <w:t xml:space="preserve">Обстановка за прошедшие сутки: </w:t>
      </w:r>
    </w:p>
    <w:p w:rsidR="00061007" w:rsidRDefault="009A5EE3">
      <w:pPr>
        <w:spacing w:after="5" w:line="270" w:lineRule="auto"/>
        <w:ind w:left="703" w:right="1595" w:hanging="10"/>
        <w:jc w:val="left"/>
      </w:pPr>
      <w:r>
        <w:rPr>
          <w:b/>
        </w:rPr>
        <w:t xml:space="preserve">1.1. Чрезвычайные ситуации. </w:t>
      </w:r>
      <w:r w:rsidR="00061007">
        <w:rPr>
          <w:b/>
        </w:rPr>
        <w:t xml:space="preserve">                                                                     </w:t>
      </w:r>
      <w:r>
        <w:t xml:space="preserve">Не зарегистрированы. </w:t>
      </w:r>
      <w:r>
        <w:tab/>
      </w:r>
    </w:p>
    <w:p w:rsidR="003D33BD" w:rsidRDefault="009A5EE3">
      <w:pPr>
        <w:spacing w:after="5" w:line="270" w:lineRule="auto"/>
        <w:ind w:left="703" w:right="1595" w:hanging="10"/>
        <w:jc w:val="left"/>
      </w:pPr>
      <w:r>
        <w:t xml:space="preserve"> </w:t>
      </w:r>
      <w:r>
        <w:rPr>
          <w:b/>
        </w:rPr>
        <w:t xml:space="preserve">1.2. Происшествия, природные бедствия, техногенные аварии. </w:t>
      </w:r>
    </w:p>
    <w:p w:rsidR="003D33BD" w:rsidRDefault="009A5EE3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3D33BD" w:rsidRDefault="009A5EE3">
      <w:pPr>
        <w:spacing w:after="5" w:line="270" w:lineRule="auto"/>
        <w:ind w:left="703" w:right="0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061007" w:rsidRDefault="00061007" w:rsidP="00061007">
      <w:pPr>
        <w:spacing w:after="5" w:line="270" w:lineRule="auto"/>
        <w:ind w:left="703" w:right="0" w:hanging="10"/>
        <w:jc w:val="left"/>
      </w:pPr>
      <w:r>
        <w:t>Гидрологическая обстановка в норме. Нарушений в работе водозаборов не</w:t>
      </w:r>
    </w:p>
    <w:p w:rsidR="00061007" w:rsidRDefault="00061007" w:rsidP="00061007">
      <w:pPr>
        <w:spacing w:after="5" w:line="270" w:lineRule="auto"/>
        <w:ind w:left="703" w:right="0" w:hanging="10"/>
        <w:jc w:val="left"/>
      </w:pPr>
      <w:r>
        <w:t>наблюдается.</w:t>
      </w:r>
      <w:r>
        <w:t xml:space="preserve"> </w:t>
      </w:r>
      <w:r>
        <w:t>На реках, водоемах области наблюдается частичный ледостав, толщина льда</w:t>
      </w:r>
      <w:r>
        <w:t xml:space="preserve"> </w:t>
      </w:r>
      <w:r>
        <w:t>2-7 см.</w:t>
      </w:r>
    </w:p>
    <w:p w:rsidR="00061007" w:rsidRDefault="00061007" w:rsidP="00061007">
      <w:pPr>
        <w:spacing w:after="5" w:line="270" w:lineRule="auto"/>
        <w:ind w:left="703" w:right="0" w:hanging="10"/>
        <w:jc w:val="left"/>
      </w:pPr>
      <w:r>
        <w:t>Запланированы к открытию 5 ледовых переправ (</w:t>
      </w:r>
      <w:proofErr w:type="spellStart"/>
      <w:r>
        <w:t>Арбажский</w:t>
      </w:r>
      <w:proofErr w:type="spellEnd"/>
      <w:r>
        <w:t xml:space="preserve"> район с.</w:t>
      </w:r>
    </w:p>
    <w:p w:rsidR="00061007" w:rsidRDefault="00061007" w:rsidP="00061007">
      <w:pPr>
        <w:spacing w:after="5" w:line="270" w:lineRule="auto"/>
        <w:ind w:left="703" w:right="0" w:hanging="10"/>
        <w:jc w:val="left"/>
      </w:pPr>
      <w:r>
        <w:t xml:space="preserve">Сорвижи, </w:t>
      </w:r>
      <w:proofErr w:type="spellStart"/>
      <w:r>
        <w:t>Котельничский</w:t>
      </w:r>
      <w:proofErr w:type="spellEnd"/>
      <w:r>
        <w:t xml:space="preserve"> район г. Котельнич, </w:t>
      </w:r>
      <w:proofErr w:type="spellStart"/>
      <w:r>
        <w:t>Уржумский</w:t>
      </w:r>
      <w:proofErr w:type="spellEnd"/>
      <w:r>
        <w:t xml:space="preserve"> район: д. </w:t>
      </w:r>
      <w:proofErr w:type="spellStart"/>
      <w:r>
        <w:t>Тюм-Тюм</w:t>
      </w:r>
      <w:proofErr w:type="spellEnd"/>
      <w:r>
        <w:t>, с.</w:t>
      </w:r>
      <w:r>
        <w:t xml:space="preserve"> </w:t>
      </w:r>
      <w:proofErr w:type="spellStart"/>
      <w:r>
        <w:t>Цепочкино</w:t>
      </w:r>
      <w:proofErr w:type="spellEnd"/>
      <w:r>
        <w:t xml:space="preserve">, с. Русский </w:t>
      </w:r>
      <w:proofErr w:type="spellStart"/>
      <w:r>
        <w:t>Турек</w:t>
      </w:r>
      <w:proofErr w:type="spellEnd"/>
      <w:r>
        <w:t>). Действующих ледовых переправ нет.</w:t>
      </w:r>
    </w:p>
    <w:p w:rsidR="00061007" w:rsidRDefault="00061007" w:rsidP="00061007">
      <w:pPr>
        <w:spacing w:after="5" w:line="270" w:lineRule="auto"/>
        <w:ind w:left="703" w:right="0" w:hanging="10"/>
        <w:jc w:val="left"/>
      </w:pPr>
      <w:r>
        <w:t>Зарегистрированы 8 мест массового выхода людей на лед (Слободской район</w:t>
      </w:r>
    </w:p>
    <w:p w:rsidR="00061007" w:rsidRDefault="00061007" w:rsidP="00061007">
      <w:pPr>
        <w:spacing w:after="5" w:line="270" w:lineRule="auto"/>
        <w:ind w:left="703" w:right="0" w:hanging="10"/>
        <w:jc w:val="left"/>
      </w:pPr>
      <w:proofErr w:type="spellStart"/>
      <w:r>
        <w:t>г.Слободской</w:t>
      </w:r>
      <w:proofErr w:type="spellEnd"/>
      <w:r>
        <w:t xml:space="preserve">; Советский район с. </w:t>
      </w:r>
      <w:proofErr w:type="spellStart"/>
      <w:r>
        <w:t>Ишлык</w:t>
      </w:r>
      <w:proofErr w:type="spellEnd"/>
      <w:r>
        <w:t>; Вятскополянский район г. Вятские</w:t>
      </w:r>
    </w:p>
    <w:p w:rsidR="00061007" w:rsidRDefault="00061007" w:rsidP="00061007">
      <w:pPr>
        <w:spacing w:after="5" w:line="270" w:lineRule="auto"/>
        <w:ind w:left="703" w:right="0" w:hanging="10"/>
        <w:jc w:val="left"/>
      </w:pPr>
      <w:r>
        <w:t xml:space="preserve">Поляны; Орловский район г. Орлов; </w:t>
      </w:r>
      <w:proofErr w:type="spellStart"/>
      <w:r>
        <w:t>Белохолуницкий</w:t>
      </w:r>
      <w:proofErr w:type="spellEnd"/>
      <w:r>
        <w:t xml:space="preserve"> район г. Белая Холуница;</w:t>
      </w:r>
    </w:p>
    <w:p w:rsidR="00061007" w:rsidRDefault="00061007" w:rsidP="00061007">
      <w:pPr>
        <w:spacing w:after="5" w:line="270" w:lineRule="auto"/>
        <w:ind w:left="703" w:right="0" w:hanging="10"/>
      </w:pPr>
      <w:proofErr w:type="spellStart"/>
      <w:r>
        <w:t>Уржумский</w:t>
      </w:r>
      <w:proofErr w:type="spellEnd"/>
      <w:r>
        <w:t xml:space="preserve"> район с. Русский </w:t>
      </w:r>
      <w:proofErr w:type="spellStart"/>
      <w:r>
        <w:t>Турек</w:t>
      </w:r>
      <w:proofErr w:type="spellEnd"/>
      <w:r>
        <w:t xml:space="preserve">; г. Киров: Заречный парк, </w:t>
      </w:r>
      <w:proofErr w:type="spellStart"/>
      <w:r>
        <w:t>Филейский</w:t>
      </w:r>
      <w:proofErr w:type="spellEnd"/>
      <w:r>
        <w:t xml:space="preserve"> затон).</w:t>
      </w:r>
    </w:p>
    <w:p w:rsidR="003D33BD" w:rsidRDefault="009A5EE3" w:rsidP="00061007">
      <w:pPr>
        <w:ind w:left="426" w:right="178" w:firstLine="0"/>
      </w:pPr>
      <w:r>
        <w:t xml:space="preserve"> </w:t>
      </w: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3D33BD" w:rsidRDefault="009A5EE3">
      <w:pPr>
        <w:ind w:left="-15" w:right="178"/>
      </w:pPr>
      <w:r>
        <w:t xml:space="preserve">Радиационная, химическая и бактериологическая обстановка на территории </w:t>
      </w:r>
      <w:r w:rsidR="00061007">
        <w:t xml:space="preserve">      </w:t>
      </w:r>
      <w:r>
        <w:t xml:space="preserve">Кировской области в норме. Общий уровень загрязнения воздуха - умеренный. </w:t>
      </w:r>
    </w:p>
    <w:p w:rsidR="003D33BD" w:rsidRDefault="009A5EE3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1.5. Природные пожары. </w:t>
      </w:r>
    </w:p>
    <w:p w:rsidR="003D33BD" w:rsidRDefault="009A5EE3">
      <w:pPr>
        <w:spacing w:after="29" w:line="256" w:lineRule="auto"/>
        <w:ind w:left="-15" w:right="0" w:firstLine="698"/>
        <w:jc w:val="left"/>
      </w:pP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завершен 09.10.2023. </w:t>
      </w:r>
    </w:p>
    <w:p w:rsidR="00061007" w:rsidRDefault="00061007" w:rsidP="00061007">
      <w:pPr>
        <w:spacing w:after="29" w:line="256" w:lineRule="auto"/>
        <w:ind w:left="-15" w:right="0" w:firstLine="698"/>
        <w:jc w:val="left"/>
      </w:pPr>
      <w:r>
        <w:rPr>
          <w:b/>
        </w:rPr>
        <w:t xml:space="preserve">  1.6.  </w:t>
      </w:r>
      <w:r w:rsidRPr="00061007">
        <w:rPr>
          <w:b/>
        </w:rPr>
        <w:t>Космический мониторинг</w:t>
      </w:r>
      <w:r>
        <w:t>.</w:t>
      </w:r>
    </w:p>
    <w:p w:rsidR="00061007" w:rsidRDefault="00061007" w:rsidP="00061007">
      <w:pPr>
        <w:spacing w:after="29" w:line="256" w:lineRule="auto"/>
        <w:ind w:left="-15" w:right="0" w:firstLine="698"/>
        <w:jc w:val="left"/>
      </w:pPr>
      <w:r>
        <w:lastRenderedPageBreak/>
        <w:t>По данным космического мониторинга термические точки не</w:t>
      </w:r>
    </w:p>
    <w:p w:rsidR="00061007" w:rsidRDefault="00061007" w:rsidP="00061007">
      <w:pPr>
        <w:spacing w:after="29" w:line="256" w:lineRule="auto"/>
        <w:ind w:left="-15" w:right="0" w:firstLine="698"/>
        <w:jc w:val="left"/>
      </w:pPr>
      <w:r>
        <w:t>зарегистрированы.</w:t>
      </w:r>
    </w:p>
    <w:p w:rsidR="003D33BD" w:rsidRDefault="009A5EE3">
      <w:pPr>
        <w:numPr>
          <w:ilvl w:val="1"/>
          <w:numId w:val="3"/>
        </w:numPr>
        <w:spacing w:after="5" w:line="270" w:lineRule="auto"/>
        <w:ind w:left="1254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3D33BD" w:rsidRDefault="009A5EE3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3D33BD" w:rsidRDefault="009A5EE3">
      <w:pPr>
        <w:numPr>
          <w:ilvl w:val="1"/>
          <w:numId w:val="3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Биолого-социальные. </w:t>
      </w:r>
    </w:p>
    <w:p w:rsidR="003D33BD" w:rsidRDefault="009A5EE3">
      <w:pPr>
        <w:spacing w:after="3" w:line="256" w:lineRule="auto"/>
        <w:ind w:left="-15" w:right="0" w:firstLine="698"/>
        <w:jc w:val="left"/>
      </w:pPr>
      <w:r>
        <w:t xml:space="preserve">В связи с обнаружением очагов высокопатогенного гриппа птиц на территории Кировской области распоряжением Губернатора Кировской области  от 05.05.2023  № 72 </w:t>
      </w:r>
      <w:proofErr w:type="spellStart"/>
      <w:r>
        <w:t>введѐн</w:t>
      </w:r>
      <w:proofErr w:type="spellEnd"/>
      <w:r>
        <w:t xml:space="preserve"> режим «Повышенная готовность». </w:t>
      </w:r>
    </w:p>
    <w:p w:rsidR="003D33BD" w:rsidRDefault="009A5EE3">
      <w:pPr>
        <w:spacing w:after="29" w:line="256" w:lineRule="auto"/>
        <w:ind w:left="-15" w:right="0" w:firstLine="698"/>
        <w:jc w:val="left"/>
      </w:pPr>
      <w:r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</w:t>
      </w:r>
      <w:r>
        <w:tab/>
        <w:t xml:space="preserve">в </w:t>
      </w:r>
      <w:r>
        <w:tab/>
        <w:t xml:space="preserve">пределах </w:t>
      </w:r>
      <w:r>
        <w:tab/>
        <w:t xml:space="preserve">границ </w:t>
      </w:r>
      <w:r>
        <w:tab/>
        <w:t xml:space="preserve">территорий </w:t>
      </w:r>
      <w:r>
        <w:tab/>
        <w:t xml:space="preserve">муниципальных </w:t>
      </w:r>
      <w:r>
        <w:tab/>
        <w:t xml:space="preserve">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3D33BD" w:rsidRDefault="009A5EE3">
      <w:pPr>
        <w:ind w:left="708" w:right="17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3D33BD" w:rsidRDefault="009A5EE3">
      <w:pPr>
        <w:numPr>
          <w:ilvl w:val="1"/>
          <w:numId w:val="3"/>
        </w:numPr>
        <w:spacing w:after="5" w:line="270" w:lineRule="auto"/>
        <w:ind w:left="1254" w:right="0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3D33BD" w:rsidRDefault="009A5EE3">
      <w:pPr>
        <w:ind w:left="-15" w:right="178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3D33BD" w:rsidRDefault="009A5EE3">
      <w:pPr>
        <w:ind w:left="708" w:right="178" w:firstLine="0"/>
      </w:pPr>
      <w:r>
        <w:rPr>
          <w:b/>
        </w:rPr>
        <w:t>ОЯ:</w:t>
      </w:r>
      <w:r>
        <w:t xml:space="preserve"> нет.</w:t>
      </w:r>
      <w:r>
        <w:rPr>
          <w:b/>
        </w:rPr>
        <w:t xml:space="preserve"> </w:t>
      </w:r>
    </w:p>
    <w:p w:rsidR="003D33BD" w:rsidRDefault="009A5EE3">
      <w:pPr>
        <w:ind w:left="708" w:right="178" w:firstLine="0"/>
      </w:pPr>
      <w:r>
        <w:rPr>
          <w:b/>
        </w:rPr>
        <w:t>НЯ:</w:t>
      </w:r>
      <w:r>
        <w:t xml:space="preserve"> нет.</w:t>
      </w:r>
      <w:r>
        <w:rPr>
          <w:b/>
        </w:rPr>
        <w:t xml:space="preserve"> </w:t>
      </w:r>
    </w:p>
    <w:p w:rsidR="00061007" w:rsidRPr="00061007" w:rsidRDefault="00061007" w:rsidP="00061007">
      <w:pPr>
        <w:spacing w:after="5" w:line="270" w:lineRule="auto"/>
        <w:ind w:left="900" w:right="0" w:firstLine="0"/>
        <w:jc w:val="left"/>
        <w:rPr>
          <w:b/>
          <w:bCs/>
          <w:szCs w:val="28"/>
          <w:u w:color="000000"/>
        </w:rPr>
      </w:pPr>
      <w:r w:rsidRPr="00061007">
        <w:rPr>
          <w:b/>
          <w:bCs/>
          <w:szCs w:val="28"/>
          <w:u w:color="000000"/>
        </w:rPr>
        <w:t>4 декабря (понедельник)</w:t>
      </w:r>
    </w:p>
    <w:p w:rsidR="00061007" w:rsidRPr="00061007" w:rsidRDefault="00061007" w:rsidP="00061007">
      <w:pPr>
        <w:spacing w:after="5" w:line="270" w:lineRule="auto"/>
        <w:ind w:left="900" w:right="0" w:firstLine="0"/>
        <w:jc w:val="left"/>
        <w:rPr>
          <w:bCs/>
          <w:szCs w:val="28"/>
          <w:u w:color="000000"/>
        </w:rPr>
      </w:pPr>
      <w:r w:rsidRPr="00061007">
        <w:rPr>
          <w:bCs/>
          <w:szCs w:val="28"/>
          <w:u w:color="000000"/>
        </w:rPr>
        <w:t>Облачность: облачная погода.</w:t>
      </w:r>
    </w:p>
    <w:p w:rsidR="00061007" w:rsidRPr="00061007" w:rsidRDefault="00061007" w:rsidP="00061007">
      <w:pPr>
        <w:spacing w:after="5" w:line="270" w:lineRule="auto"/>
        <w:ind w:left="900" w:right="0" w:firstLine="0"/>
        <w:jc w:val="left"/>
        <w:rPr>
          <w:bCs/>
          <w:szCs w:val="28"/>
          <w:u w:color="000000"/>
        </w:rPr>
      </w:pPr>
      <w:r w:rsidRPr="00061007">
        <w:rPr>
          <w:bCs/>
          <w:szCs w:val="28"/>
          <w:u w:color="000000"/>
        </w:rPr>
        <w:t>Осадки: ночью снег, местами сильный снег, в северных районах</w:t>
      </w:r>
    </w:p>
    <w:p w:rsidR="00061007" w:rsidRPr="00061007" w:rsidRDefault="00061007" w:rsidP="00061007">
      <w:pPr>
        <w:spacing w:after="5" w:line="270" w:lineRule="auto"/>
        <w:ind w:left="900" w:right="0" w:firstLine="0"/>
        <w:jc w:val="left"/>
        <w:rPr>
          <w:bCs/>
          <w:szCs w:val="28"/>
          <w:u w:color="000000"/>
        </w:rPr>
      </w:pPr>
      <w:r w:rsidRPr="00061007">
        <w:rPr>
          <w:bCs/>
          <w:szCs w:val="28"/>
          <w:u w:color="000000"/>
        </w:rPr>
        <w:t xml:space="preserve">преимущественно без осадков, </w:t>
      </w:r>
      <w:proofErr w:type="spellStart"/>
      <w:r w:rsidRPr="00061007">
        <w:rPr>
          <w:bCs/>
          <w:szCs w:val="28"/>
          <w:u w:color="000000"/>
        </w:rPr>
        <w:t>днѐм</w:t>
      </w:r>
      <w:proofErr w:type="spellEnd"/>
      <w:r w:rsidRPr="00061007">
        <w:rPr>
          <w:bCs/>
          <w:szCs w:val="28"/>
          <w:u w:color="000000"/>
        </w:rPr>
        <w:t xml:space="preserve"> снег, местами сильный снег.</w:t>
      </w:r>
    </w:p>
    <w:p w:rsidR="00061007" w:rsidRPr="00061007" w:rsidRDefault="00061007" w:rsidP="00061007">
      <w:pPr>
        <w:spacing w:after="5" w:line="270" w:lineRule="auto"/>
        <w:ind w:left="900" w:right="0" w:firstLine="0"/>
        <w:jc w:val="left"/>
        <w:rPr>
          <w:bCs/>
          <w:szCs w:val="28"/>
          <w:u w:color="000000"/>
        </w:rPr>
      </w:pPr>
      <w:r w:rsidRPr="00061007">
        <w:rPr>
          <w:bCs/>
          <w:szCs w:val="28"/>
          <w:u w:color="000000"/>
        </w:rPr>
        <w:t>Явления: местами метель.</w:t>
      </w:r>
    </w:p>
    <w:p w:rsidR="00061007" w:rsidRPr="00061007" w:rsidRDefault="00061007" w:rsidP="00061007">
      <w:pPr>
        <w:spacing w:after="5" w:line="270" w:lineRule="auto"/>
        <w:ind w:left="900" w:right="0" w:firstLine="0"/>
        <w:jc w:val="left"/>
        <w:rPr>
          <w:bCs/>
          <w:szCs w:val="28"/>
          <w:u w:color="000000"/>
        </w:rPr>
      </w:pPr>
      <w:r w:rsidRPr="00061007">
        <w:rPr>
          <w:bCs/>
          <w:szCs w:val="28"/>
          <w:u w:color="000000"/>
        </w:rPr>
        <w:t xml:space="preserve">Ветер: ночью восточный, юго-восточный, 9-14 м/с, </w:t>
      </w:r>
      <w:proofErr w:type="spellStart"/>
      <w:r w:rsidRPr="00061007">
        <w:rPr>
          <w:bCs/>
          <w:szCs w:val="28"/>
          <w:u w:color="000000"/>
        </w:rPr>
        <w:t>днѐм</w:t>
      </w:r>
      <w:proofErr w:type="spellEnd"/>
      <w:r w:rsidRPr="00061007">
        <w:rPr>
          <w:bCs/>
          <w:szCs w:val="28"/>
          <w:u w:color="000000"/>
        </w:rPr>
        <w:t xml:space="preserve"> восточный, северо-</w:t>
      </w:r>
    </w:p>
    <w:p w:rsidR="00061007" w:rsidRPr="00061007" w:rsidRDefault="00061007" w:rsidP="00061007">
      <w:pPr>
        <w:spacing w:after="5" w:line="270" w:lineRule="auto"/>
        <w:ind w:left="900" w:right="0" w:firstLine="0"/>
        <w:jc w:val="left"/>
        <w:rPr>
          <w:bCs/>
          <w:szCs w:val="28"/>
          <w:u w:color="000000"/>
        </w:rPr>
      </w:pPr>
      <w:r w:rsidRPr="00061007">
        <w:rPr>
          <w:bCs/>
          <w:szCs w:val="28"/>
          <w:u w:color="000000"/>
        </w:rPr>
        <w:t>восточный, 9-14 м/с.</w:t>
      </w:r>
    </w:p>
    <w:p w:rsidR="00061007" w:rsidRPr="00061007" w:rsidRDefault="00061007" w:rsidP="00061007">
      <w:pPr>
        <w:spacing w:after="5" w:line="270" w:lineRule="auto"/>
        <w:ind w:left="900" w:right="0" w:firstLine="0"/>
        <w:jc w:val="left"/>
        <w:rPr>
          <w:bCs/>
          <w:szCs w:val="28"/>
          <w:u w:color="000000"/>
        </w:rPr>
      </w:pPr>
      <w:r w:rsidRPr="00061007">
        <w:rPr>
          <w:bCs/>
          <w:szCs w:val="28"/>
          <w:u w:color="000000"/>
        </w:rPr>
        <w:t xml:space="preserve">Температура воздуха: ночью -17, -12 °C, </w:t>
      </w:r>
      <w:proofErr w:type="spellStart"/>
      <w:r w:rsidRPr="00061007">
        <w:rPr>
          <w:bCs/>
          <w:szCs w:val="28"/>
          <w:u w:color="000000"/>
        </w:rPr>
        <w:t>днѐм</w:t>
      </w:r>
      <w:proofErr w:type="spellEnd"/>
      <w:r w:rsidRPr="00061007">
        <w:rPr>
          <w:bCs/>
          <w:szCs w:val="28"/>
          <w:u w:color="000000"/>
        </w:rPr>
        <w:t xml:space="preserve"> -12, -7 °C, в юго-восточных</w:t>
      </w:r>
    </w:p>
    <w:p w:rsidR="00061007" w:rsidRPr="00061007" w:rsidRDefault="00061007" w:rsidP="00061007">
      <w:pPr>
        <w:spacing w:after="5" w:line="270" w:lineRule="auto"/>
        <w:ind w:left="900" w:right="0" w:firstLine="0"/>
        <w:jc w:val="left"/>
        <w:rPr>
          <w:bCs/>
          <w:szCs w:val="28"/>
          <w:u w:color="000000"/>
        </w:rPr>
      </w:pPr>
      <w:r w:rsidRPr="00061007">
        <w:rPr>
          <w:bCs/>
          <w:szCs w:val="28"/>
          <w:u w:color="000000"/>
        </w:rPr>
        <w:t>районах -6, -1 °C.</w:t>
      </w:r>
    </w:p>
    <w:p w:rsidR="003D33BD" w:rsidRDefault="00061007" w:rsidP="00061007">
      <w:pPr>
        <w:spacing w:after="5" w:line="270" w:lineRule="auto"/>
        <w:ind w:left="709" w:right="0" w:firstLine="191"/>
        <w:jc w:val="left"/>
      </w:pPr>
      <w:r w:rsidRPr="00061007">
        <w:rPr>
          <w:bCs/>
          <w:szCs w:val="28"/>
          <w:u w:color="000000"/>
        </w:rPr>
        <w:t>Состояние дороги: гололедица на дорогах, снежные заносы на дорогах.</w:t>
      </w:r>
      <w:r>
        <w:rPr>
          <w:bCs/>
          <w:szCs w:val="28"/>
          <w:u w:color="000000"/>
        </w:rPr>
        <w:t xml:space="preserve">    </w:t>
      </w:r>
      <w:r w:rsidR="009A5EE3">
        <w:rPr>
          <w:b/>
        </w:rPr>
        <w:t>1.10. Сейсмологическая обстановка.</w:t>
      </w:r>
      <w:r w:rsidR="009A5EE3">
        <w:t xml:space="preserve"> </w:t>
      </w:r>
    </w:p>
    <w:p w:rsidR="003D33BD" w:rsidRDefault="009A5EE3">
      <w:pPr>
        <w:ind w:left="708" w:right="178" w:firstLine="0"/>
      </w:pPr>
      <w:r>
        <w:t xml:space="preserve">Сейсмологических событий не произошло. </w:t>
      </w:r>
    </w:p>
    <w:p w:rsidR="003D33BD" w:rsidRDefault="009A5EE3">
      <w:pPr>
        <w:spacing w:after="5" w:line="270" w:lineRule="auto"/>
        <w:ind w:left="703" w:right="4217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3D33BD" w:rsidRDefault="009A5EE3">
      <w:pPr>
        <w:spacing w:after="27" w:line="259" w:lineRule="auto"/>
        <w:ind w:left="452" w:right="0" w:firstLine="0"/>
        <w:jc w:val="center"/>
      </w:pPr>
      <w:r>
        <w:rPr>
          <w:b/>
        </w:rPr>
        <w:t xml:space="preserve"> </w:t>
      </w:r>
    </w:p>
    <w:p w:rsidR="003D33BD" w:rsidRDefault="009A5EE3">
      <w:pPr>
        <w:spacing w:after="5" w:line="270" w:lineRule="auto"/>
        <w:ind w:left="2149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3D33BD" w:rsidRDefault="009A5EE3">
      <w:pPr>
        <w:ind w:left="-15" w:right="178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3D33BD" w:rsidRDefault="009A5EE3">
      <w:pPr>
        <w:ind w:left="708" w:right="178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3D33BD" w:rsidRDefault="009A5EE3">
      <w:pPr>
        <w:ind w:left="708" w:right="178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  <w:rPr>
          <w:b/>
        </w:rPr>
      </w:pPr>
      <w:r w:rsidRPr="00061007">
        <w:rPr>
          <w:b/>
        </w:rPr>
        <w:lastRenderedPageBreak/>
        <w:t>5 декабря (вторник)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</w:pPr>
      <w:r w:rsidRPr="00061007">
        <w:t>Облачность: облачная погода.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</w:pPr>
      <w:r w:rsidRPr="00061007">
        <w:t>Осадки: небольшой снег.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</w:pPr>
      <w:r w:rsidRPr="00061007">
        <w:t xml:space="preserve">Ветер: ночью северо-западный, 6-11 м/с, </w:t>
      </w:r>
      <w:proofErr w:type="spellStart"/>
      <w:r w:rsidRPr="00061007">
        <w:t>днѐм</w:t>
      </w:r>
      <w:proofErr w:type="spellEnd"/>
      <w:r w:rsidRPr="00061007">
        <w:t xml:space="preserve"> северо-западный, 4-9 м/с.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</w:pPr>
      <w:r w:rsidRPr="00061007">
        <w:t xml:space="preserve">Температура воздуха: ночью -12, -17 °C, </w:t>
      </w:r>
      <w:proofErr w:type="spellStart"/>
      <w:r w:rsidRPr="00061007">
        <w:t>днѐм</w:t>
      </w:r>
      <w:proofErr w:type="spellEnd"/>
      <w:r w:rsidRPr="00061007">
        <w:t xml:space="preserve"> -10, -15 °C.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</w:pPr>
      <w:r w:rsidRPr="00061007">
        <w:t>Состояние дороги: гололедица на дорогах.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  <w:rPr>
          <w:b/>
        </w:rPr>
      </w:pPr>
      <w:r w:rsidRPr="00061007">
        <w:rPr>
          <w:b/>
        </w:rPr>
        <w:t>6 декабря (среда)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</w:pPr>
      <w:r w:rsidRPr="00061007">
        <w:t>Облачность: переменная облачность.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</w:pPr>
      <w:r w:rsidRPr="00061007">
        <w:t>Осадки: преимущественно без осадков.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</w:pPr>
      <w:r w:rsidRPr="00061007">
        <w:t xml:space="preserve">Ветер: ночью северный, северо-западный, 2-7 м/с, </w:t>
      </w:r>
      <w:proofErr w:type="spellStart"/>
      <w:r w:rsidRPr="00061007">
        <w:t>днѐм</w:t>
      </w:r>
      <w:proofErr w:type="spellEnd"/>
      <w:r w:rsidRPr="00061007">
        <w:t xml:space="preserve"> северный, северо-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</w:pPr>
      <w:r w:rsidRPr="00061007">
        <w:t>западный, 2-7 м/с.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</w:pPr>
      <w:r w:rsidRPr="00061007">
        <w:t xml:space="preserve">Температура воздуха: ночью -21, -26 °C, </w:t>
      </w:r>
      <w:proofErr w:type="spellStart"/>
      <w:r w:rsidRPr="00061007">
        <w:t>днѐм</w:t>
      </w:r>
      <w:proofErr w:type="spellEnd"/>
      <w:r w:rsidRPr="00061007">
        <w:t xml:space="preserve"> -19, -24 °C.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</w:pPr>
      <w:r w:rsidRPr="00061007">
        <w:t>Состояние дороги: гололедица на дорогах.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  <w:rPr>
          <w:b/>
        </w:rPr>
      </w:pPr>
      <w:r w:rsidRPr="00061007">
        <w:rPr>
          <w:b/>
        </w:rPr>
        <w:t>7 декабря (четверг)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</w:pPr>
      <w:r w:rsidRPr="00061007">
        <w:t>Облачность: переменная облачность.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</w:pPr>
      <w:r w:rsidRPr="00061007">
        <w:t>Осадки: преимущественно без осадков.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</w:pPr>
      <w:r w:rsidRPr="00061007">
        <w:t xml:space="preserve">Ветер: ночью слабый переменных направлений, 1-6 м/с, </w:t>
      </w:r>
      <w:proofErr w:type="spellStart"/>
      <w:r w:rsidRPr="00061007">
        <w:t>днѐм</w:t>
      </w:r>
      <w:proofErr w:type="spellEnd"/>
      <w:r w:rsidRPr="00061007">
        <w:t xml:space="preserve"> слабый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</w:pPr>
      <w:r w:rsidRPr="00061007">
        <w:t>переменных направлений, 1-6 м/с.</w:t>
      </w:r>
    </w:p>
    <w:p w:rsidR="00061007" w:rsidRPr="00061007" w:rsidRDefault="00061007" w:rsidP="00061007">
      <w:pPr>
        <w:spacing w:after="5" w:line="270" w:lineRule="auto"/>
        <w:ind w:left="899" w:right="0" w:firstLine="0"/>
        <w:jc w:val="left"/>
      </w:pPr>
      <w:r w:rsidRPr="00061007">
        <w:t xml:space="preserve">Температура воздуха: ночью -29, -34 °C, </w:t>
      </w:r>
      <w:proofErr w:type="spellStart"/>
      <w:r w:rsidRPr="00061007">
        <w:t>днѐм</w:t>
      </w:r>
      <w:proofErr w:type="spellEnd"/>
      <w:r w:rsidRPr="00061007">
        <w:t xml:space="preserve"> -25, -30 °C.</w:t>
      </w:r>
    </w:p>
    <w:p w:rsidR="00061007" w:rsidRDefault="00061007" w:rsidP="00061007">
      <w:pPr>
        <w:spacing w:after="5" w:line="270" w:lineRule="auto"/>
        <w:ind w:left="899" w:right="0" w:firstLine="0"/>
        <w:jc w:val="left"/>
      </w:pPr>
      <w:r w:rsidRPr="00061007">
        <w:t xml:space="preserve">Состояние дороги: гололедица на </w:t>
      </w:r>
      <w:proofErr w:type="spellStart"/>
      <w:r w:rsidRPr="00061007">
        <w:t>дорогах.</w:t>
      </w:r>
    </w:p>
    <w:p w:rsidR="003D33BD" w:rsidRDefault="009A5EE3">
      <w:pPr>
        <w:ind w:left="142" w:right="178" w:firstLine="566"/>
      </w:pPr>
      <w:r>
        <w:t xml:space="preserve"> </w:t>
      </w:r>
      <w:r>
        <w:rPr>
          <w:b/>
        </w:rPr>
        <w:t>Прогн</w:t>
      </w:r>
      <w:proofErr w:type="spellEnd"/>
      <w:r>
        <w:rPr>
          <w:b/>
        </w:rPr>
        <w:t xml:space="preserve">оз гидрологической обстановки. </w:t>
      </w:r>
    </w:p>
    <w:p w:rsidR="003D33BD" w:rsidRDefault="009A5EE3">
      <w:pPr>
        <w:spacing w:after="39"/>
        <w:ind w:left="-15" w:right="178"/>
      </w:pPr>
      <w:r>
        <w:t xml:space="preserve">В связи с появлением шуги и плавучего льда возможна угроза низководным мостам и понтонным переправам.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Нарушений в работе водозаборов не прогнозируется.  </w:t>
      </w:r>
    </w:p>
    <w:p w:rsidR="003D33BD" w:rsidRDefault="009A5EE3">
      <w:pPr>
        <w:ind w:left="708" w:right="178" w:firstLine="0"/>
      </w:pPr>
      <w:r>
        <w:t xml:space="preserve">Подтоплений не прогнозируется. </w:t>
      </w:r>
    </w:p>
    <w:p w:rsidR="003D33BD" w:rsidRDefault="009A5EE3">
      <w:pPr>
        <w:spacing w:after="5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D33BD" w:rsidRDefault="009A5EE3">
      <w:pPr>
        <w:ind w:left="-15" w:right="178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3D33BD" w:rsidRDefault="009A5EE3">
      <w:pPr>
        <w:ind w:left="-15" w:right="178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>). 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D33BD" w:rsidRDefault="009A5EE3">
      <w:pPr>
        <w:ind w:left="-15" w:right="178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3D33BD" w:rsidRDefault="009A5EE3">
      <w:pPr>
        <w:ind w:left="-15" w:right="178"/>
      </w:pPr>
      <w:r>
        <w:lastRenderedPageBreak/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D33BD" w:rsidRDefault="009A5EE3" w:rsidP="00E7085E">
      <w:pPr>
        <w:ind w:left="-15" w:right="178"/>
        <w:jc w:val="center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</w:t>
      </w:r>
      <w:r w:rsidR="00E7085E">
        <w:t xml:space="preserve"> </w:t>
      </w:r>
      <w:r>
        <w:t xml:space="preserve">области. </w:t>
      </w:r>
      <w:r w:rsidR="00E7085E">
        <w:t xml:space="preserve">                                                                                                                                                  </w:t>
      </w:r>
      <w:r>
        <w:rPr>
          <w:b/>
        </w:rPr>
        <w:t>Прогноз по сейсмологической обстановке.</w:t>
      </w:r>
    </w:p>
    <w:p w:rsidR="003D33BD" w:rsidRDefault="009A5EE3">
      <w:pPr>
        <w:ind w:left="-15" w:right="178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D33BD" w:rsidRDefault="009A5EE3" w:rsidP="00E7085E">
      <w:pPr>
        <w:spacing w:after="5" w:line="270" w:lineRule="auto"/>
        <w:ind w:left="703" w:right="0" w:hanging="10"/>
        <w:jc w:val="center"/>
      </w:pPr>
      <w:r>
        <w:rPr>
          <w:b/>
        </w:rPr>
        <w:t>Техногенные происшествия.</w:t>
      </w:r>
    </w:p>
    <w:p w:rsidR="003D33BD" w:rsidRDefault="009A5EE3" w:rsidP="00E7085E">
      <w:pPr>
        <w:ind w:left="-15" w:right="178"/>
        <w:jc w:val="center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</w:t>
      </w:r>
      <w:r w:rsidR="00E7085E">
        <w:t xml:space="preserve">                                                                                                                                                     </w:t>
      </w:r>
      <w:r>
        <w:t xml:space="preserve"> </w:t>
      </w:r>
      <w:r>
        <w:rPr>
          <w:b/>
        </w:rPr>
        <w:t>Происшествия на водных объектах.</w:t>
      </w:r>
    </w:p>
    <w:p w:rsidR="003D33BD" w:rsidRDefault="009A5EE3">
      <w:pPr>
        <w:ind w:left="-15" w:right="178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D33BD" w:rsidRDefault="009A5EE3" w:rsidP="00E7085E">
      <w:pPr>
        <w:ind w:left="-15" w:right="178"/>
        <w:jc w:val="center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  <w:r w:rsidR="00E7085E">
        <w:t xml:space="preserve">                                                                </w:t>
      </w:r>
      <w:r>
        <w:rPr>
          <w:b/>
        </w:rPr>
        <w:t>Происшествия на объектах ЖКХ.</w:t>
      </w:r>
    </w:p>
    <w:p w:rsidR="003D33BD" w:rsidRDefault="009A5EE3">
      <w:pPr>
        <w:ind w:left="708" w:right="178" w:firstLine="0"/>
      </w:pPr>
      <w:r>
        <w:t xml:space="preserve">В связи с порывами ветра существует риск падения деревьев. </w:t>
      </w:r>
    </w:p>
    <w:p w:rsidR="003D33BD" w:rsidRDefault="009A5EE3">
      <w:pPr>
        <w:ind w:left="-15" w:right="178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3D33BD" w:rsidRDefault="009A5EE3">
      <w:pPr>
        <w:ind w:left="-15" w:right="178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</w:t>
      </w:r>
    </w:p>
    <w:p w:rsidR="003D33BD" w:rsidRDefault="009A5EE3">
      <w:pPr>
        <w:ind w:left="-15" w:right="178" w:firstLine="0"/>
      </w:pPr>
      <w:r>
        <w:t xml:space="preserve">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 </w:t>
      </w:r>
    </w:p>
    <w:p w:rsidR="003D33BD" w:rsidRDefault="009A5EE3">
      <w:pPr>
        <w:ind w:left="-15" w:right="178"/>
      </w:pPr>
      <w:r>
        <w:rPr>
          <w:b/>
        </w:rPr>
        <w:t xml:space="preserve">Прогноз обстановки на автомобильных дорогах. </w:t>
      </w:r>
    </w:p>
    <w:p w:rsidR="003D33BD" w:rsidRDefault="009A5EE3">
      <w:pPr>
        <w:ind w:left="-15" w:right="178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метеоявлений. </w:t>
      </w:r>
    </w:p>
    <w:p w:rsidR="003D33BD" w:rsidRDefault="009A5EE3" w:rsidP="00E7085E">
      <w:pPr>
        <w:ind w:left="-15" w:right="178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</w:t>
      </w:r>
      <w:r>
        <w:lastRenderedPageBreak/>
        <w:t xml:space="preserve">участков дорог, связанное с выпадением мокрого снега и гололедицей (мосты и эстакады).  </w:t>
      </w:r>
    </w:p>
    <w:p w:rsidR="003D33BD" w:rsidRDefault="009A5EE3" w:rsidP="00E7085E">
      <w:pPr>
        <w:ind w:left="-15" w:right="178"/>
      </w:pPr>
      <w:r>
        <w:t xml:space="preserve">По территории Кировской области проходят 2 федеральные автомобильные дороги: </w:t>
      </w:r>
    </w:p>
    <w:p w:rsidR="003D33BD" w:rsidRDefault="009A5EE3">
      <w:pPr>
        <w:ind w:left="-15" w:right="178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D33BD" w:rsidRDefault="009A5EE3">
      <w:pPr>
        <w:ind w:left="-15" w:right="178"/>
      </w:pPr>
      <w:r>
        <w:t xml:space="preserve">Общая </w:t>
      </w:r>
      <w:proofErr w:type="spellStart"/>
      <w:r>
        <w:t>протяжѐнность</w:t>
      </w:r>
      <w:proofErr w:type="spellEnd"/>
      <w:r>
        <w:t xml:space="preserve"> опасных участков составляет 281,3 км (20,1 км на ФАД/260 км на РАД).   </w:t>
      </w:r>
    </w:p>
    <w:p w:rsidR="003D33BD" w:rsidRDefault="009A5EE3">
      <w:pPr>
        <w:spacing w:after="12" w:line="270" w:lineRule="auto"/>
        <w:ind w:left="10" w:right="185" w:hanging="10"/>
        <w:jc w:val="center"/>
      </w:pPr>
      <w:r>
        <w:rPr>
          <w:b/>
        </w:rPr>
        <w:t xml:space="preserve">3. Рекомендации. </w:t>
      </w:r>
    </w:p>
    <w:p w:rsidR="003D33BD" w:rsidRDefault="009A5EE3">
      <w:pPr>
        <w:spacing w:after="12" w:line="270" w:lineRule="auto"/>
        <w:ind w:left="10" w:right="186" w:hanging="10"/>
        <w:jc w:val="center"/>
      </w:pPr>
      <w:r>
        <w:rPr>
          <w:b/>
        </w:rPr>
        <w:t xml:space="preserve">Главам муниципальных образований </w:t>
      </w:r>
      <w:r w:rsidR="00E7085E">
        <w:rPr>
          <w:b/>
        </w:rPr>
        <w:t>Тужинского района</w:t>
      </w:r>
      <w:r>
        <w:rPr>
          <w:b/>
        </w:rPr>
        <w:t xml:space="preserve">: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организовать мониторинг состояния придомовых территорий, участков дорог, низководных и понтонных мостов.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обеспечить резервными источниками питания социально-значимые объекты, ТЭЦ, котельные. </w:t>
      </w:r>
    </w:p>
    <w:p w:rsidR="003D33BD" w:rsidRDefault="009A5EE3">
      <w:pPr>
        <w:numPr>
          <w:ilvl w:val="0"/>
          <w:numId w:val="7"/>
        </w:numPr>
        <w:ind w:right="178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3D33BD" w:rsidRDefault="009A5EE3">
      <w:pPr>
        <w:numPr>
          <w:ilvl w:val="0"/>
          <w:numId w:val="7"/>
        </w:numPr>
        <w:ind w:right="178"/>
      </w:pPr>
      <w:r>
        <w:lastRenderedPageBreak/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3D33BD" w:rsidRDefault="009A5EE3">
      <w:pPr>
        <w:ind w:left="-15" w:right="178" w:firstLine="0"/>
      </w:pPr>
      <w:r>
        <w:t xml:space="preserve">неблагоприятных метеорологических явлений (КНМЯ);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3D33BD" w:rsidRDefault="009A5EE3">
      <w:pPr>
        <w:ind w:left="-15" w:right="178" w:firstLine="0"/>
      </w:pPr>
      <w:r>
        <w:t xml:space="preserve">(электроснабжение, водоснабжение, теплоснабжение); </w:t>
      </w:r>
    </w:p>
    <w:p w:rsidR="003D33BD" w:rsidRDefault="009A5EE3" w:rsidP="00E7085E">
      <w:pPr>
        <w:numPr>
          <w:ilvl w:val="0"/>
          <w:numId w:val="7"/>
        </w:numPr>
        <w:ind w:right="178"/>
        <w:jc w:val="center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  <w:r w:rsidR="00E7085E">
        <w:t xml:space="preserve">                                                                                                                                         </w:t>
      </w:r>
      <w:proofErr w:type="spellStart"/>
      <w:r w:rsidR="00E7085E">
        <w:rPr>
          <w:b/>
        </w:rPr>
        <w:t>Тужинскому</w:t>
      </w:r>
      <w:proofErr w:type="spellEnd"/>
      <w:r w:rsidR="00E7085E">
        <w:rPr>
          <w:b/>
        </w:rPr>
        <w:t xml:space="preserve"> МУП Коммунальщик</w:t>
      </w:r>
      <w:r>
        <w:rPr>
          <w:b/>
        </w:rPr>
        <w:t>: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организовать обследование аварийно-опасных участков различных сетей;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усилить контроль за состоянием газопроводов в жилых домах и промышленных объектах;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</w:t>
      </w:r>
      <w:r>
        <w:lastRenderedPageBreak/>
        <w:t xml:space="preserve">источниках водоснабжения с доведением информации о местах раздачи воды населению;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организовать подсыпку дорог и тротуаров песчано-соляными смесями. </w:t>
      </w:r>
    </w:p>
    <w:p w:rsidR="003D33BD" w:rsidRDefault="009A5EE3">
      <w:pPr>
        <w:spacing w:after="0" w:line="259" w:lineRule="auto"/>
        <w:ind w:left="5438" w:right="0" w:firstLine="0"/>
        <w:jc w:val="left"/>
      </w:pPr>
      <w:r>
        <w:t xml:space="preserve">         </w:t>
      </w:r>
    </w:p>
    <w:p w:rsidR="003D33BD" w:rsidRDefault="009A5EE3">
      <w:pPr>
        <w:spacing w:after="0" w:line="259" w:lineRule="auto"/>
        <w:ind w:left="5438" w:right="0" w:firstLine="0"/>
        <w:jc w:val="left"/>
      </w:pPr>
      <w:r>
        <w:t xml:space="preserve">            </w:t>
      </w:r>
    </w:p>
    <w:p w:rsidR="003D33BD" w:rsidRDefault="003D33BD">
      <w:pPr>
        <w:spacing w:after="0" w:line="259" w:lineRule="auto"/>
        <w:ind w:left="0" w:right="0" w:firstLine="0"/>
        <w:jc w:val="left"/>
      </w:pP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Pr="009A5A52" w:rsidRDefault="009A5EE3">
      <w:pPr>
        <w:spacing w:after="0" w:line="259" w:lineRule="auto"/>
        <w:ind w:left="0" w:right="0" w:firstLine="0"/>
        <w:jc w:val="left"/>
        <w:rPr>
          <w:szCs w:val="28"/>
        </w:rPr>
      </w:pPr>
      <w:r w:rsidRPr="009A5A52">
        <w:rPr>
          <w:szCs w:val="28"/>
        </w:rPr>
        <w:t xml:space="preserve"> </w:t>
      </w:r>
      <w:r w:rsidR="009A5A52" w:rsidRPr="009A5A52">
        <w:rPr>
          <w:szCs w:val="28"/>
        </w:rPr>
        <w:t xml:space="preserve">Диспетчер ЕДДС Тужинского района                                       </w:t>
      </w:r>
      <w:r w:rsidR="00061007">
        <w:rPr>
          <w:szCs w:val="28"/>
        </w:rPr>
        <w:t>С.И. Овчинников</w:t>
      </w:r>
      <w:bookmarkStart w:id="0" w:name="_GoBack"/>
      <w:bookmarkEnd w:id="0"/>
    </w:p>
    <w:p w:rsidR="003D33BD" w:rsidRPr="009A5A52" w:rsidRDefault="009A5EE3">
      <w:pPr>
        <w:spacing w:after="0" w:line="259" w:lineRule="auto"/>
        <w:ind w:left="0" w:right="0" w:firstLine="0"/>
        <w:jc w:val="left"/>
        <w:rPr>
          <w:szCs w:val="28"/>
        </w:rPr>
      </w:pPr>
      <w:r w:rsidRPr="009A5A52">
        <w:rPr>
          <w:szCs w:val="28"/>
        </w:rPr>
        <w:t xml:space="preserve"> </w:t>
      </w:r>
    </w:p>
    <w:p w:rsidR="003D33BD" w:rsidRPr="009A5A52" w:rsidRDefault="009A5EE3">
      <w:pPr>
        <w:spacing w:after="0" w:line="259" w:lineRule="auto"/>
        <w:ind w:left="0" w:right="0" w:firstLine="0"/>
        <w:jc w:val="left"/>
        <w:rPr>
          <w:szCs w:val="28"/>
        </w:rPr>
      </w:pPr>
      <w:r w:rsidRPr="009A5A52">
        <w:rPr>
          <w:szCs w:val="28"/>
        </w:rPr>
        <w:t xml:space="preserve"> </w:t>
      </w: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9A5EE3">
      <w:pPr>
        <w:spacing w:after="3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3D33BD">
      <w:pPr>
        <w:spacing w:after="0" w:line="259" w:lineRule="auto"/>
        <w:ind w:left="0" w:right="125" w:firstLine="0"/>
        <w:jc w:val="center"/>
      </w:pPr>
    </w:p>
    <w:sectPr w:rsidR="003D33BD">
      <w:headerReference w:type="even" r:id="rId7"/>
      <w:headerReference w:type="default" r:id="rId8"/>
      <w:headerReference w:type="first" r:id="rId9"/>
      <w:pgSz w:w="11906" w:h="16838"/>
      <w:pgMar w:top="1264" w:right="525" w:bottom="1206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D42" w:rsidRDefault="002C2D42">
      <w:pPr>
        <w:spacing w:after="0" w:line="240" w:lineRule="auto"/>
      </w:pPr>
      <w:r>
        <w:separator/>
      </w:r>
    </w:p>
  </w:endnote>
  <w:endnote w:type="continuationSeparator" w:id="0">
    <w:p w:rsidR="002C2D42" w:rsidRDefault="002C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D42" w:rsidRDefault="002C2D42">
      <w:pPr>
        <w:spacing w:after="0" w:line="240" w:lineRule="auto"/>
      </w:pPr>
      <w:r>
        <w:separator/>
      </w:r>
    </w:p>
  </w:footnote>
  <w:footnote w:type="continuationSeparator" w:id="0">
    <w:p w:rsidR="002C2D42" w:rsidRDefault="002C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D" w:rsidRDefault="009A5EE3">
    <w:pPr>
      <w:spacing w:after="0" w:line="259" w:lineRule="auto"/>
      <w:ind w:left="0" w:right="18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D33BD" w:rsidRDefault="009A5EE3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D" w:rsidRDefault="009A5EE3">
    <w:pPr>
      <w:spacing w:after="0" w:line="259" w:lineRule="auto"/>
      <w:ind w:left="0" w:right="18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D33BD" w:rsidRDefault="009A5EE3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D" w:rsidRDefault="009A5EE3">
    <w:pPr>
      <w:spacing w:after="0" w:line="259" w:lineRule="auto"/>
      <w:ind w:left="0" w:right="18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D33BD" w:rsidRDefault="009A5EE3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929"/>
    <w:multiLevelType w:val="multilevel"/>
    <w:tmpl w:val="216EF07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CE7C6E"/>
    <w:multiLevelType w:val="hybridMultilevel"/>
    <w:tmpl w:val="C55844CE"/>
    <w:lvl w:ilvl="0" w:tplc="115C6C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2B0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DE99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3247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D64C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5EA2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89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C2C2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4E6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391F62"/>
    <w:multiLevelType w:val="hybridMultilevel"/>
    <w:tmpl w:val="42E0ECC8"/>
    <w:lvl w:ilvl="0" w:tplc="654C90D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4093F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4A92B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2DAA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30C8C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CAD65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38336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06DCA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C6DD8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97448B"/>
    <w:multiLevelType w:val="hybridMultilevel"/>
    <w:tmpl w:val="74A697A4"/>
    <w:lvl w:ilvl="0" w:tplc="F060296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9E0000">
      <w:start w:val="1"/>
      <w:numFmt w:val="lowerLetter"/>
      <w:lvlText w:val="%2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E8806">
      <w:start w:val="1"/>
      <w:numFmt w:val="lowerRoman"/>
      <w:lvlText w:val="%3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4EA246">
      <w:start w:val="1"/>
      <w:numFmt w:val="decimal"/>
      <w:lvlText w:val="%4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40817A">
      <w:start w:val="1"/>
      <w:numFmt w:val="lowerLetter"/>
      <w:lvlText w:val="%5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06E82">
      <w:start w:val="1"/>
      <w:numFmt w:val="lowerRoman"/>
      <w:lvlText w:val="%6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ECE786">
      <w:start w:val="1"/>
      <w:numFmt w:val="decimal"/>
      <w:lvlText w:val="%7"/>
      <w:lvlJc w:val="left"/>
      <w:pPr>
        <w:ind w:left="7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FAA1E4">
      <w:start w:val="1"/>
      <w:numFmt w:val="lowerLetter"/>
      <w:lvlText w:val="%8"/>
      <w:lvlJc w:val="left"/>
      <w:pPr>
        <w:ind w:left="8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6858CC">
      <w:start w:val="1"/>
      <w:numFmt w:val="lowerRoman"/>
      <w:lvlText w:val="%9"/>
      <w:lvlJc w:val="left"/>
      <w:pPr>
        <w:ind w:left="8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DF3CBB"/>
    <w:multiLevelType w:val="hybridMultilevel"/>
    <w:tmpl w:val="29CE188A"/>
    <w:lvl w:ilvl="0" w:tplc="A42812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3647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BC9B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EDB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A8FD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AA44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088A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9ABE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0E61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F040D5"/>
    <w:multiLevelType w:val="hybridMultilevel"/>
    <w:tmpl w:val="F942FB26"/>
    <w:lvl w:ilvl="0" w:tplc="89B8FE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98218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48C65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AD80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9C896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90AC9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FCFFB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AEAEB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FE22D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59048D"/>
    <w:multiLevelType w:val="hybridMultilevel"/>
    <w:tmpl w:val="8042ECDC"/>
    <w:lvl w:ilvl="0" w:tplc="74ECF86A">
      <w:start w:val="1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7C26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3E1E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DCD8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2FA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82D2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9CB0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20B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EAD9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BD"/>
    <w:rsid w:val="00061007"/>
    <w:rsid w:val="002C2D42"/>
    <w:rsid w:val="003D33BD"/>
    <w:rsid w:val="00690921"/>
    <w:rsid w:val="009A5A52"/>
    <w:rsid w:val="009A5EE3"/>
    <w:rsid w:val="00E7085E"/>
    <w:rsid w:val="00EA1906"/>
    <w:rsid w:val="00F1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CC9A"/>
  <w15:docId w15:val="{7FEF82B5-91AA-46B8-A149-AFAFEDF6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9" w:lineRule="auto"/>
      <w:ind w:left="-34" w:right="134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6</cp:revision>
  <dcterms:created xsi:type="dcterms:W3CDTF">2023-12-01T10:14:00Z</dcterms:created>
  <dcterms:modified xsi:type="dcterms:W3CDTF">2023-12-04T10:27:00Z</dcterms:modified>
</cp:coreProperties>
</file>